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FFEA0" w14:textId="74854D76" w:rsidR="00547B67" w:rsidRDefault="00547B67"/>
    <w:p w14:paraId="38F9AA18" w14:textId="723082E1" w:rsidR="00F57948" w:rsidRPr="00D30DE5" w:rsidRDefault="00F5794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3F3ACD9" w14:textId="27C3668C" w:rsidR="00CA0B95" w:rsidRPr="00D30DE5" w:rsidRDefault="00D30DE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Protokoll</w:t>
      </w:r>
      <w:r w:rsidR="00CA0B95" w:rsidRPr="00D30DE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2022-11-07 Klubbschackkommittén</w:t>
      </w:r>
    </w:p>
    <w:p w14:paraId="0E439229" w14:textId="77777777" w:rsidR="000B71F5" w:rsidRPr="000B71F5" w:rsidRDefault="000B71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A19DBFC" w14:textId="514AEAE9" w:rsidR="00CA0B95" w:rsidRPr="00D30DE5" w:rsidRDefault="00CA0B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0DE5">
        <w:rPr>
          <w:rFonts w:ascii="Times New Roman" w:hAnsi="Times New Roman" w:cs="Times New Roman"/>
          <w:b/>
          <w:bCs/>
          <w:sz w:val="28"/>
          <w:szCs w:val="28"/>
        </w:rPr>
        <w:t>§ 1 Mötets öppnande</w:t>
      </w:r>
    </w:p>
    <w:p w14:paraId="4222D971" w14:textId="5B44A10E" w:rsidR="000B71F5" w:rsidRPr="00294E71" w:rsidRDefault="00031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Ordförande Stefan Håkansson öppnade mötet.</w:t>
      </w:r>
    </w:p>
    <w:p w14:paraId="3BD55906" w14:textId="4DFC9400" w:rsidR="00CA0B95" w:rsidRPr="00D30DE5" w:rsidRDefault="00CA0B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0DE5">
        <w:rPr>
          <w:rFonts w:ascii="Times New Roman" w:hAnsi="Times New Roman" w:cs="Times New Roman"/>
          <w:b/>
          <w:bCs/>
          <w:sz w:val="28"/>
          <w:szCs w:val="28"/>
        </w:rPr>
        <w:t>§ 2 Val av ordförande och sekreterare</w:t>
      </w:r>
    </w:p>
    <w:p w14:paraId="6DC69692" w14:textId="4643E6ED" w:rsidR="000B71F5" w:rsidRPr="00D30DE5" w:rsidRDefault="0003199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Till ordförande för mötet valdes Stefan Håkansson och till sekreterare Tomas </w:t>
      </w:r>
      <w:r w:rsidRPr="00D30DE5">
        <w:rPr>
          <w:rFonts w:ascii="Times New Roman" w:hAnsi="Times New Roman" w:cs="Times New Roman"/>
          <w:sz w:val="28"/>
          <w:szCs w:val="28"/>
        </w:rPr>
        <w:t>Silfver.</w:t>
      </w:r>
    </w:p>
    <w:p w14:paraId="5A71DB0A" w14:textId="768B3F52" w:rsidR="00CA0B95" w:rsidRPr="00D30DE5" w:rsidRDefault="00CA0B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0DE5">
        <w:rPr>
          <w:rFonts w:ascii="Times New Roman" w:hAnsi="Times New Roman" w:cs="Times New Roman"/>
          <w:b/>
          <w:bCs/>
          <w:sz w:val="28"/>
          <w:szCs w:val="28"/>
        </w:rPr>
        <w:t>§ 3 Föregående protokoll</w:t>
      </w:r>
    </w:p>
    <w:p w14:paraId="5709165D" w14:textId="524C8E5E" w:rsidR="000B71F5" w:rsidRPr="00294E71" w:rsidRDefault="00031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Föregående protokoll gicks igenom utan anmärkningar.</w:t>
      </w:r>
    </w:p>
    <w:p w14:paraId="62C9C941" w14:textId="0E41C4A8" w:rsidR="00CA0B95" w:rsidRPr="00D30DE5" w:rsidRDefault="003B72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0DE5">
        <w:rPr>
          <w:rFonts w:ascii="Times New Roman" w:hAnsi="Times New Roman" w:cs="Times New Roman"/>
          <w:b/>
          <w:bCs/>
          <w:sz w:val="28"/>
          <w:szCs w:val="28"/>
        </w:rPr>
        <w:t>§ 4 Dam schack</w:t>
      </w:r>
    </w:p>
    <w:p w14:paraId="62B45B31" w14:textId="587AB67C" w:rsidR="000B71F5" w:rsidRPr="00D30DE5" w:rsidRDefault="00D30D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Ofelia hade inget att rapportera. Hon berättar att hon kommer att göra en muntlig redovisning om damschack vid nästa styrelsemöte med </w:t>
      </w:r>
      <w:r w:rsidRPr="00D30DE5">
        <w:rPr>
          <w:rFonts w:ascii="Times New Roman" w:hAnsi="Times New Roman" w:cs="Times New Roman"/>
          <w:sz w:val="28"/>
          <w:szCs w:val="28"/>
        </w:rPr>
        <w:t>förbundsstyrelsen.</w:t>
      </w:r>
    </w:p>
    <w:p w14:paraId="2CFBA5BA" w14:textId="7EC07B36" w:rsidR="003B723F" w:rsidRPr="00D165C6" w:rsidRDefault="003B72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165C6">
        <w:rPr>
          <w:rFonts w:ascii="Times New Roman" w:hAnsi="Times New Roman" w:cs="Times New Roman"/>
          <w:b/>
          <w:bCs/>
          <w:sz w:val="28"/>
          <w:szCs w:val="28"/>
        </w:rPr>
        <w:t>§ 5 European C</w:t>
      </w:r>
      <w:r w:rsidR="00D30DE5" w:rsidRPr="00D165C6">
        <w:rPr>
          <w:rFonts w:ascii="Times New Roman" w:hAnsi="Times New Roman" w:cs="Times New Roman"/>
          <w:b/>
          <w:bCs/>
          <w:sz w:val="28"/>
          <w:szCs w:val="28"/>
        </w:rPr>
        <w:t xml:space="preserve">hess Union </w:t>
      </w:r>
      <w:r w:rsidRPr="00D165C6">
        <w:rPr>
          <w:rFonts w:ascii="Times New Roman" w:hAnsi="Times New Roman" w:cs="Times New Roman"/>
          <w:b/>
          <w:bCs/>
          <w:sz w:val="28"/>
          <w:szCs w:val="28"/>
        </w:rPr>
        <w:t>women chess</w:t>
      </w:r>
    </w:p>
    <w:p w14:paraId="003A7AD6" w14:textId="48CE4D42" w:rsidR="000B71F5" w:rsidRPr="00D30DE5" w:rsidRDefault="00D30DE5">
      <w:pPr>
        <w:rPr>
          <w:rFonts w:ascii="Times New Roman" w:hAnsi="Times New Roman" w:cs="Times New Roman"/>
          <w:sz w:val="28"/>
          <w:szCs w:val="28"/>
        </w:rPr>
      </w:pPr>
      <w:r w:rsidRPr="00D30DE5">
        <w:rPr>
          <w:rFonts w:ascii="Times New Roman" w:hAnsi="Times New Roman" w:cs="Times New Roman"/>
          <w:sz w:val="28"/>
          <w:szCs w:val="28"/>
        </w:rPr>
        <w:t>Tomas berättade om en n</w:t>
      </w:r>
      <w:r>
        <w:rPr>
          <w:rFonts w:ascii="Times New Roman" w:hAnsi="Times New Roman" w:cs="Times New Roman"/>
          <w:sz w:val="28"/>
          <w:szCs w:val="28"/>
        </w:rPr>
        <w:t>y sida på facebook om damschack.</w:t>
      </w:r>
    </w:p>
    <w:p w14:paraId="06063E9D" w14:textId="07CBAD93" w:rsidR="003B723F" w:rsidRPr="00F65BE9" w:rsidRDefault="00664C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5BE9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12325A" w:rsidRPr="00F65BE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65BE9">
        <w:rPr>
          <w:rFonts w:ascii="Times New Roman" w:hAnsi="Times New Roman" w:cs="Times New Roman"/>
          <w:b/>
          <w:bCs/>
          <w:sz w:val="28"/>
          <w:szCs w:val="28"/>
        </w:rPr>
        <w:t xml:space="preserve"> Nyhetsbrev klubbschackko</w:t>
      </w:r>
      <w:r w:rsidR="00F65BE9" w:rsidRPr="00F65BE9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F65BE9">
        <w:rPr>
          <w:rFonts w:ascii="Times New Roman" w:hAnsi="Times New Roman" w:cs="Times New Roman"/>
          <w:b/>
          <w:bCs/>
          <w:sz w:val="28"/>
          <w:szCs w:val="28"/>
        </w:rPr>
        <w:t>mittén.</w:t>
      </w:r>
    </w:p>
    <w:p w14:paraId="6E2A1001" w14:textId="5818C53F" w:rsidR="000B71F5" w:rsidRPr="00031994" w:rsidRDefault="00F65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 första nyhetsbrevet från KSK kom ut i förra veckan. Tomas berättade att han vill lägga ut information om KSK</w:t>
      </w:r>
      <w:r w:rsidR="008834DE">
        <w:rPr>
          <w:rFonts w:ascii="Times New Roman" w:hAnsi="Times New Roman" w:cs="Times New Roman"/>
          <w:sz w:val="28"/>
          <w:szCs w:val="28"/>
        </w:rPr>
        <w:t xml:space="preserve"> på sociala medier</w:t>
      </w:r>
      <w:r>
        <w:rPr>
          <w:rFonts w:ascii="Times New Roman" w:hAnsi="Times New Roman" w:cs="Times New Roman"/>
          <w:sz w:val="28"/>
          <w:szCs w:val="28"/>
        </w:rPr>
        <w:t xml:space="preserve"> och om vilka som är medlemmarna där bland annat. Det möttes med gillande från de övriga vid mötet.</w:t>
      </w:r>
    </w:p>
    <w:p w14:paraId="62A07FA2" w14:textId="2211609B" w:rsidR="00664C38" w:rsidRPr="008834DE" w:rsidRDefault="00664C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34DE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12325A" w:rsidRPr="008834D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834DE">
        <w:rPr>
          <w:rFonts w:ascii="Times New Roman" w:hAnsi="Times New Roman" w:cs="Times New Roman"/>
          <w:b/>
          <w:bCs/>
          <w:sz w:val="28"/>
          <w:szCs w:val="28"/>
        </w:rPr>
        <w:t xml:space="preserve"> Utvärdering klubbkonferensen</w:t>
      </w:r>
      <w:r w:rsidR="006E5337" w:rsidRPr="008834DE">
        <w:rPr>
          <w:rFonts w:ascii="Times New Roman" w:hAnsi="Times New Roman" w:cs="Times New Roman"/>
          <w:b/>
          <w:bCs/>
          <w:sz w:val="28"/>
          <w:szCs w:val="28"/>
        </w:rPr>
        <w:t xml:space="preserve"> i </w:t>
      </w:r>
      <w:r w:rsidR="000B71F5" w:rsidRPr="008834DE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735446" w:rsidRPr="008834DE">
        <w:rPr>
          <w:rFonts w:ascii="Times New Roman" w:hAnsi="Times New Roman" w:cs="Times New Roman"/>
          <w:b/>
          <w:bCs/>
          <w:sz w:val="28"/>
          <w:szCs w:val="28"/>
        </w:rPr>
        <w:t>eptember</w:t>
      </w:r>
    </w:p>
    <w:p w14:paraId="2FF77A32" w14:textId="334E2D9C" w:rsidR="000B71F5" w:rsidRPr="00031994" w:rsidRDefault="00EE2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Folk var nöjda de som deltog i klubbkonferensen i september månad. Det var trevligt att samtala med schackspelare från andra delar av Sverige.  </w:t>
      </w:r>
      <w:r w:rsidR="008834DE">
        <w:rPr>
          <w:rFonts w:ascii="Times New Roman" w:hAnsi="Times New Roman" w:cs="Times New Roman"/>
          <w:sz w:val="28"/>
          <w:szCs w:val="28"/>
        </w:rPr>
        <w:t>Ska man ha fler digitala konferenser så kan man ha klubb- och distriktskonferenser samtidigt då frågorna som kommer upp är mycket likartade.</w:t>
      </w:r>
    </w:p>
    <w:p w14:paraId="372C0D50" w14:textId="4417964C" w:rsidR="004F7530" w:rsidRPr="008427F8" w:rsidRDefault="007354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427F8">
        <w:rPr>
          <w:rFonts w:ascii="Times New Roman" w:hAnsi="Times New Roman" w:cs="Times New Roman"/>
          <w:b/>
          <w:bCs/>
          <w:sz w:val="28"/>
          <w:szCs w:val="28"/>
        </w:rPr>
        <w:t xml:space="preserve">§ 8 Registrering av ungdomsledare </w:t>
      </w:r>
    </w:p>
    <w:p w14:paraId="3A521AE3" w14:textId="59388EF0" w:rsidR="0025741D" w:rsidRDefault="00D30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Ofelia berättade att systemet är på plats nu och är tänkt att tas i bruk i januari 2023. </w:t>
      </w:r>
      <w:r w:rsidR="00F65BE9">
        <w:rPr>
          <w:rFonts w:ascii="Times New Roman" w:hAnsi="Times New Roman" w:cs="Times New Roman"/>
          <w:sz w:val="28"/>
          <w:szCs w:val="28"/>
        </w:rPr>
        <w:t>Ersättningsfrågan för ungdomsledare har dock inte diskuterats.</w:t>
      </w:r>
    </w:p>
    <w:p w14:paraId="3D0C39E6" w14:textId="77777777" w:rsidR="0025741D" w:rsidRPr="00031994" w:rsidRDefault="0025741D">
      <w:pPr>
        <w:rPr>
          <w:rFonts w:ascii="Times New Roman" w:hAnsi="Times New Roman" w:cs="Times New Roman"/>
          <w:sz w:val="28"/>
          <w:szCs w:val="28"/>
        </w:rPr>
      </w:pPr>
    </w:p>
    <w:p w14:paraId="2528C089" w14:textId="5FA50720" w:rsidR="00B43D40" w:rsidRPr="0060554A" w:rsidRDefault="004F75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554A">
        <w:rPr>
          <w:rFonts w:ascii="Times New Roman" w:hAnsi="Times New Roman" w:cs="Times New Roman"/>
          <w:b/>
          <w:bCs/>
          <w:sz w:val="28"/>
          <w:szCs w:val="28"/>
        </w:rPr>
        <w:lastRenderedPageBreak/>
        <w:t>§ 9 Seniorschack (mässa)</w:t>
      </w:r>
    </w:p>
    <w:p w14:paraId="6EE0F04A" w14:textId="383F1571" w:rsidR="000B71F5" w:rsidRPr="00031994" w:rsidRDefault="00E27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 blev inge</w:t>
      </w:r>
      <w:r w:rsidR="001268CF">
        <w:rPr>
          <w:rFonts w:ascii="Times New Roman" w:hAnsi="Times New Roman" w:cs="Times New Roman"/>
          <w:sz w:val="28"/>
          <w:szCs w:val="28"/>
        </w:rPr>
        <w:t xml:space="preserve">t deltagande vid Seniormässan i oktober månad på grund </w:t>
      </w:r>
      <w:r w:rsidR="00D165C6">
        <w:rPr>
          <w:rFonts w:ascii="Times New Roman" w:hAnsi="Times New Roman" w:cs="Times New Roman"/>
          <w:sz w:val="28"/>
          <w:szCs w:val="28"/>
        </w:rPr>
        <w:t>ökade</w:t>
      </w:r>
      <w:r w:rsidR="001268CF">
        <w:rPr>
          <w:rFonts w:ascii="Times New Roman" w:hAnsi="Times New Roman" w:cs="Times New Roman"/>
          <w:sz w:val="28"/>
          <w:szCs w:val="28"/>
        </w:rPr>
        <w:t xml:space="preserve"> kostnader som förbundet har haft för en del evenemang. </w:t>
      </w:r>
    </w:p>
    <w:p w14:paraId="17BCDA07" w14:textId="466F3E78" w:rsidR="00735446" w:rsidRPr="0060554A" w:rsidRDefault="00B43D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554A">
        <w:rPr>
          <w:rFonts w:ascii="Times New Roman" w:hAnsi="Times New Roman" w:cs="Times New Roman"/>
          <w:b/>
          <w:bCs/>
          <w:sz w:val="28"/>
          <w:szCs w:val="28"/>
        </w:rPr>
        <w:t>§ 10 Ungdoms- och tävlingsledarkurs</w:t>
      </w:r>
      <w:r w:rsidR="00735446" w:rsidRPr="006055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5740D72" w14:textId="7F1DDA65" w:rsidR="0060554A" w:rsidRPr="00031994" w:rsidRDefault="00126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 kommer att vara en ungdomsledarkurs i Västerås 21-22 januari 2023.</w:t>
      </w:r>
      <w:r w:rsidR="0060554A">
        <w:rPr>
          <w:rFonts w:ascii="Times New Roman" w:hAnsi="Times New Roman" w:cs="Times New Roman"/>
          <w:sz w:val="28"/>
          <w:szCs w:val="28"/>
        </w:rPr>
        <w:t>Det kommer även att vara en domarkurs i morgon tisdag den 8 november.</w:t>
      </w:r>
    </w:p>
    <w:p w14:paraId="06F655CB" w14:textId="54F9642B" w:rsidR="00B43D40" w:rsidRPr="008C548A" w:rsidRDefault="00B43D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548A">
        <w:rPr>
          <w:rFonts w:ascii="Times New Roman" w:hAnsi="Times New Roman" w:cs="Times New Roman"/>
          <w:b/>
          <w:bCs/>
          <w:sz w:val="28"/>
          <w:szCs w:val="28"/>
        </w:rPr>
        <w:t>§ 11 Övriga frågor</w:t>
      </w:r>
    </w:p>
    <w:p w14:paraId="4860BD46" w14:textId="2433956B" w:rsidR="00D50617" w:rsidRDefault="0088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Kenneth tog upp frågan hur mycket arbete det är att rapportera in resultat för ELO beräkningen varje månad. Det tar mycket tid och kraft att göra det för små klubbar.</w:t>
      </w:r>
      <w:r w:rsidR="008C548A">
        <w:rPr>
          <w:rFonts w:ascii="Times New Roman" w:hAnsi="Times New Roman" w:cs="Times New Roman"/>
          <w:sz w:val="28"/>
          <w:szCs w:val="28"/>
        </w:rPr>
        <w:t xml:space="preserve"> Tapio Tikkanen och TU kommer att informeras om denna fråga.</w:t>
      </w:r>
    </w:p>
    <w:p w14:paraId="62EE4DDC" w14:textId="69F7F6F8" w:rsidR="008834DE" w:rsidRDefault="0088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Vid tangentbordet</w:t>
      </w:r>
    </w:p>
    <w:p w14:paraId="5921317B" w14:textId="2AB5C2D7" w:rsidR="008834DE" w:rsidRDefault="0088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Tomas Silfver</w:t>
      </w:r>
    </w:p>
    <w:p w14:paraId="1A008428" w14:textId="77777777" w:rsidR="008834DE" w:rsidRDefault="008834DE">
      <w:pPr>
        <w:rPr>
          <w:rFonts w:ascii="Times New Roman" w:hAnsi="Times New Roman" w:cs="Times New Roman"/>
          <w:sz w:val="28"/>
          <w:szCs w:val="28"/>
        </w:rPr>
      </w:pPr>
    </w:p>
    <w:p w14:paraId="7B978081" w14:textId="77777777" w:rsidR="008834DE" w:rsidRPr="001268CF" w:rsidRDefault="008834DE">
      <w:pPr>
        <w:rPr>
          <w:rFonts w:ascii="Times New Roman" w:hAnsi="Times New Roman" w:cs="Times New Roman"/>
          <w:sz w:val="28"/>
          <w:szCs w:val="28"/>
        </w:rPr>
      </w:pPr>
    </w:p>
    <w:p w14:paraId="6EA9893F" w14:textId="77777777" w:rsidR="003B723F" w:rsidRPr="00D50617" w:rsidRDefault="003B723F"/>
    <w:sectPr w:rsidR="003B723F" w:rsidRPr="00D50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948"/>
    <w:rsid w:val="00031994"/>
    <w:rsid w:val="000978D4"/>
    <w:rsid w:val="000B71F5"/>
    <w:rsid w:val="0012325A"/>
    <w:rsid w:val="00125D10"/>
    <w:rsid w:val="001268CF"/>
    <w:rsid w:val="0025741D"/>
    <w:rsid w:val="00294E71"/>
    <w:rsid w:val="003B723F"/>
    <w:rsid w:val="003C77DF"/>
    <w:rsid w:val="00417630"/>
    <w:rsid w:val="0047526E"/>
    <w:rsid w:val="004F7530"/>
    <w:rsid w:val="00505FB7"/>
    <w:rsid w:val="00547B67"/>
    <w:rsid w:val="005B361C"/>
    <w:rsid w:val="0060554A"/>
    <w:rsid w:val="00664C38"/>
    <w:rsid w:val="006E5337"/>
    <w:rsid w:val="00735446"/>
    <w:rsid w:val="007743A2"/>
    <w:rsid w:val="008427F8"/>
    <w:rsid w:val="008834DE"/>
    <w:rsid w:val="008C548A"/>
    <w:rsid w:val="00991795"/>
    <w:rsid w:val="00B334FE"/>
    <w:rsid w:val="00B43D40"/>
    <w:rsid w:val="00BD327E"/>
    <w:rsid w:val="00CA0B95"/>
    <w:rsid w:val="00D165C6"/>
    <w:rsid w:val="00D30DE5"/>
    <w:rsid w:val="00D50617"/>
    <w:rsid w:val="00E27C57"/>
    <w:rsid w:val="00EE2103"/>
    <w:rsid w:val="00F30D09"/>
    <w:rsid w:val="00F57948"/>
    <w:rsid w:val="00F6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70530"/>
  <w15:chartTrackingRefBased/>
  <w15:docId w15:val="{367C6261-E638-4E1D-8E6E-0C114823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Silfver</dc:creator>
  <cp:keywords/>
  <dc:description/>
  <cp:lastModifiedBy>Ofelia Thörnqvist</cp:lastModifiedBy>
  <cp:revision>2</cp:revision>
  <dcterms:created xsi:type="dcterms:W3CDTF">2022-11-18T08:06:00Z</dcterms:created>
  <dcterms:modified xsi:type="dcterms:W3CDTF">2022-11-18T08:06:00Z</dcterms:modified>
</cp:coreProperties>
</file>