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BB81" w14:textId="12698A70" w:rsidR="002B1D91" w:rsidRPr="006526ED" w:rsidRDefault="002B1D91" w:rsidP="002B1D91">
      <w:pPr>
        <w:pStyle w:val="Ingetavstnd"/>
        <w:jc w:val="center"/>
        <w:rPr>
          <w:b/>
          <w:bCs/>
          <w:sz w:val="40"/>
          <w:szCs w:val="40"/>
        </w:rPr>
      </w:pPr>
      <w:r w:rsidRPr="006526ED">
        <w:rPr>
          <w:b/>
          <w:bCs/>
          <w:sz w:val="40"/>
          <w:szCs w:val="40"/>
        </w:rPr>
        <w:t>EN SCHACKTURNERING</w:t>
      </w:r>
    </w:p>
    <w:p w14:paraId="02DA3143" w14:textId="75F09518" w:rsidR="002B1D91" w:rsidRPr="006526ED" w:rsidRDefault="002B1D91" w:rsidP="002B1D91">
      <w:pPr>
        <w:pStyle w:val="Ingetavstnd"/>
        <w:jc w:val="center"/>
        <w:rPr>
          <w:b/>
          <w:bCs/>
          <w:sz w:val="40"/>
          <w:szCs w:val="40"/>
        </w:rPr>
      </w:pPr>
      <w:r w:rsidRPr="006526ED">
        <w:rPr>
          <w:b/>
          <w:bCs/>
          <w:sz w:val="40"/>
          <w:szCs w:val="40"/>
        </w:rPr>
        <w:t>TILL FÖRMÅN FÖR</w:t>
      </w:r>
    </w:p>
    <w:p w14:paraId="07A09250" w14:textId="77777777" w:rsidR="002B1D91" w:rsidRPr="006526ED" w:rsidRDefault="002B1D91" w:rsidP="002B1D91">
      <w:pPr>
        <w:pStyle w:val="Ingetavstnd"/>
        <w:jc w:val="center"/>
        <w:rPr>
          <w:b/>
          <w:bCs/>
          <w:sz w:val="40"/>
          <w:szCs w:val="40"/>
        </w:rPr>
      </w:pPr>
      <w:r w:rsidRPr="006526ED">
        <w:rPr>
          <w:b/>
          <w:bCs/>
          <w:sz w:val="40"/>
          <w:szCs w:val="40"/>
        </w:rPr>
        <w:t>BARNDIABETESFONDEN</w:t>
      </w:r>
    </w:p>
    <w:p w14:paraId="305B5697" w14:textId="6959AE66" w:rsidR="0098465E" w:rsidRPr="009B77AB" w:rsidRDefault="002B1D91" w:rsidP="006526ED">
      <w:pPr>
        <w:widowControl w:val="0"/>
        <w:rPr>
          <w:b/>
          <w:bCs/>
        </w:rPr>
      </w:pPr>
      <w:r w:rsidRPr="009B77AB">
        <w:rPr>
          <w:b/>
          <w:bCs/>
          <w14:ligatures w14:val="none"/>
        </w:rPr>
        <w:t> </w:t>
      </w:r>
      <w:r w:rsidRPr="009B77AB">
        <w:rPr>
          <w:b/>
          <w:bCs/>
        </w:rPr>
        <w:t xml:space="preserve">Härmed bjuder </w:t>
      </w:r>
      <w:r w:rsidRPr="009B77AB">
        <w:rPr>
          <w:b/>
          <w:bCs/>
          <w:color w:val="4472C4" w:themeColor="accent1"/>
        </w:rPr>
        <w:t xml:space="preserve">Nybro schacksällskap </w:t>
      </w:r>
      <w:r w:rsidRPr="009B77AB">
        <w:rPr>
          <w:b/>
          <w:bCs/>
        </w:rPr>
        <w:t xml:space="preserve">och bloggen </w:t>
      </w:r>
      <w:r w:rsidR="001E1055" w:rsidRPr="001E1055">
        <w:rPr>
          <w:b/>
          <w:bCs/>
          <w:color w:val="4472C4" w:themeColor="accent1"/>
        </w:rPr>
        <w:t>”</w:t>
      </w:r>
      <w:r w:rsidRPr="009B77AB">
        <w:rPr>
          <w:b/>
          <w:bCs/>
          <w:color w:val="4472C4" w:themeColor="accent1"/>
        </w:rPr>
        <w:t>neverendingstory.one</w:t>
      </w:r>
      <w:r w:rsidR="001E1055">
        <w:rPr>
          <w:b/>
          <w:bCs/>
          <w:color w:val="4472C4" w:themeColor="accent1"/>
        </w:rPr>
        <w:t>”</w:t>
      </w:r>
      <w:r w:rsidRPr="009B77AB">
        <w:rPr>
          <w:b/>
          <w:bCs/>
          <w:color w:val="4472C4" w:themeColor="accent1"/>
        </w:rPr>
        <w:t xml:space="preserve"> </w:t>
      </w:r>
      <w:r w:rsidRPr="009B77AB">
        <w:rPr>
          <w:b/>
          <w:bCs/>
        </w:rPr>
        <w:t>in till en blixtschackturnering (3+2)</w:t>
      </w:r>
    </w:p>
    <w:p w14:paraId="0AC3BBE1" w14:textId="36E4B5D7" w:rsidR="002B1D91" w:rsidRPr="009B77AB" w:rsidRDefault="002B1D91">
      <w:pPr>
        <w:rPr>
          <w:b/>
          <w:bCs/>
        </w:rPr>
      </w:pPr>
      <w:r w:rsidRPr="009B77AB">
        <w:rPr>
          <w:b/>
          <w:bCs/>
        </w:rPr>
        <w:t xml:space="preserve">Turneringen kommer vara Fide registrerad vilket betyder att alla som deltar behöver vara medlemmar i Sveriges schackförbund. </w:t>
      </w:r>
    </w:p>
    <w:p w14:paraId="16971C69" w14:textId="4142742F" w:rsidR="007B7ADE" w:rsidRPr="009B77AB" w:rsidRDefault="00EE4AF4">
      <w:pPr>
        <w:rPr>
          <w:b/>
          <w:bCs/>
        </w:rPr>
      </w:pPr>
      <w:r w:rsidRPr="009B77AB">
        <w:rPr>
          <w:b/>
          <w:bCs/>
        </w:rPr>
        <w:t>När? L</w:t>
      </w:r>
      <w:r w:rsidRPr="009B77AB">
        <w:rPr>
          <w:b/>
          <w:bCs/>
          <w:color w:val="4472C4" w:themeColor="accent1"/>
        </w:rPr>
        <w:t>ördagen den 7 maj kl 10</w:t>
      </w:r>
      <w:r w:rsidR="007E47AC" w:rsidRPr="009B77AB">
        <w:rPr>
          <w:b/>
          <w:bCs/>
          <w:color w:val="4472C4" w:themeColor="accent1"/>
        </w:rPr>
        <w:t>.</w:t>
      </w:r>
      <w:r w:rsidR="0043081C" w:rsidRPr="009B77AB">
        <w:rPr>
          <w:b/>
          <w:bCs/>
          <w:color w:val="4472C4" w:themeColor="accent1"/>
        </w:rPr>
        <w:t xml:space="preserve"> </w:t>
      </w:r>
      <w:r w:rsidR="007E47AC" w:rsidRPr="009B77AB">
        <w:rPr>
          <w:b/>
          <w:bCs/>
        </w:rPr>
        <w:t>Närvaroanmälan senast</w:t>
      </w:r>
      <w:r w:rsidR="0086135E" w:rsidRPr="009B77AB">
        <w:rPr>
          <w:b/>
          <w:bCs/>
        </w:rPr>
        <w:t xml:space="preserve"> kl 9:45 </w:t>
      </w:r>
      <w:r w:rsidR="00A526BB" w:rsidRPr="009B77AB">
        <w:rPr>
          <w:b/>
          <w:bCs/>
        </w:rPr>
        <w:t xml:space="preserve"> </w:t>
      </w:r>
    </w:p>
    <w:p w14:paraId="7F20D078" w14:textId="601B33B6" w:rsidR="00EE4AF4" w:rsidRPr="009B77AB" w:rsidRDefault="007B7ADE">
      <w:pPr>
        <w:rPr>
          <w:b/>
          <w:bCs/>
        </w:rPr>
      </w:pPr>
      <w:r w:rsidRPr="009B77AB">
        <w:rPr>
          <w:b/>
          <w:bCs/>
        </w:rPr>
        <w:t>S</w:t>
      </w:r>
      <w:r w:rsidR="00A526BB" w:rsidRPr="009B77AB">
        <w:rPr>
          <w:b/>
          <w:bCs/>
        </w:rPr>
        <w:t xml:space="preserve">ista anmälan </w:t>
      </w:r>
      <w:r w:rsidR="00A228A9" w:rsidRPr="009B77AB">
        <w:rPr>
          <w:b/>
          <w:bCs/>
          <w:color w:val="4472C4" w:themeColor="accent1"/>
        </w:rPr>
        <w:t>Torsdagen 5 maj</w:t>
      </w:r>
    </w:p>
    <w:p w14:paraId="1AFC7EE4" w14:textId="636ADA08" w:rsidR="00EE4AF4" w:rsidRPr="009B77AB" w:rsidRDefault="00F1532B">
      <w:pPr>
        <w:rPr>
          <w:b/>
          <w:bCs/>
        </w:rPr>
      </w:pPr>
      <w:r w:rsidRPr="009B77AB">
        <w:rPr>
          <w:b/>
          <w:bCs/>
        </w:rPr>
        <w:t>Spellokal</w:t>
      </w:r>
      <w:r w:rsidR="00F329FC" w:rsidRPr="009B77AB">
        <w:rPr>
          <w:b/>
          <w:bCs/>
        </w:rPr>
        <w:t>:</w:t>
      </w:r>
      <w:r w:rsidR="00EE4AF4" w:rsidRPr="009B77AB">
        <w:rPr>
          <w:b/>
          <w:bCs/>
        </w:rPr>
        <w:t xml:space="preserve"> </w:t>
      </w:r>
      <w:r w:rsidR="00EE4AF4" w:rsidRPr="009B77AB">
        <w:rPr>
          <w:b/>
          <w:bCs/>
          <w:color w:val="4472C4" w:themeColor="accent1"/>
        </w:rPr>
        <w:t>Jutegården Hornsgatan 11, Nybro</w:t>
      </w:r>
    </w:p>
    <w:p w14:paraId="0D41825D" w14:textId="66779196" w:rsidR="00EE4AF4" w:rsidRPr="009B77AB" w:rsidRDefault="00EE4AF4">
      <w:pPr>
        <w:rPr>
          <w:b/>
          <w:bCs/>
        </w:rPr>
      </w:pPr>
      <w:r w:rsidRPr="009B77AB">
        <w:rPr>
          <w:b/>
          <w:bCs/>
        </w:rPr>
        <w:t xml:space="preserve">Spel tid: </w:t>
      </w:r>
      <w:r w:rsidRPr="009B77AB">
        <w:rPr>
          <w:b/>
          <w:bCs/>
          <w:color w:val="4472C4" w:themeColor="accent1"/>
        </w:rPr>
        <w:t>3+2</w:t>
      </w:r>
    </w:p>
    <w:p w14:paraId="14192766" w14:textId="03238FA4" w:rsidR="00EE4AF4" w:rsidRPr="009B77AB" w:rsidRDefault="00EE4AF4">
      <w:pPr>
        <w:rPr>
          <w:b/>
          <w:bCs/>
        </w:rPr>
      </w:pPr>
      <w:r w:rsidRPr="009B77AB">
        <w:rPr>
          <w:b/>
          <w:bCs/>
        </w:rPr>
        <w:t xml:space="preserve">Lottning: </w:t>
      </w:r>
      <w:r w:rsidRPr="009B77AB">
        <w:rPr>
          <w:b/>
          <w:bCs/>
          <w:color w:val="4472C4" w:themeColor="accent1"/>
        </w:rPr>
        <w:t>Monrad 13 ronder</w:t>
      </w:r>
      <w:r w:rsidR="008F706D" w:rsidRPr="009B77AB">
        <w:rPr>
          <w:b/>
          <w:bCs/>
        </w:rPr>
        <w:br/>
        <w:t xml:space="preserve">Max antal deltagare: </w:t>
      </w:r>
      <w:r w:rsidR="008F706D" w:rsidRPr="009B77AB">
        <w:rPr>
          <w:b/>
          <w:bCs/>
          <w:color w:val="4472C4" w:themeColor="accent1"/>
        </w:rPr>
        <w:t>36st</w:t>
      </w:r>
      <w:r w:rsidR="00142FB9" w:rsidRPr="009B77AB">
        <w:rPr>
          <w:b/>
          <w:bCs/>
        </w:rPr>
        <w:t xml:space="preserve"> </w:t>
      </w:r>
      <w:r w:rsidR="00486F8D" w:rsidRPr="009B77AB">
        <w:rPr>
          <w:b/>
          <w:bCs/>
        </w:rPr>
        <w:t>(Först till kvarn)</w:t>
      </w:r>
    </w:p>
    <w:p w14:paraId="62005CF8" w14:textId="3B3BBB9A" w:rsidR="008F706D" w:rsidRPr="009B77AB" w:rsidRDefault="00A31156">
      <w:pPr>
        <w:rPr>
          <w:b/>
          <w:bCs/>
        </w:rPr>
      </w:pPr>
      <w:r w:rsidRPr="009B77AB">
        <w:rPr>
          <w:b/>
          <w:bCs/>
        </w:rPr>
        <w:t>Startavgift</w:t>
      </w:r>
      <w:r w:rsidR="008F706D" w:rsidRPr="009B77AB">
        <w:rPr>
          <w:b/>
          <w:bCs/>
        </w:rPr>
        <w:t xml:space="preserve">: </w:t>
      </w:r>
      <w:r w:rsidR="008F706D" w:rsidRPr="009B77AB">
        <w:rPr>
          <w:b/>
          <w:bCs/>
          <w:color w:val="4472C4" w:themeColor="accent1"/>
        </w:rPr>
        <w:t xml:space="preserve">150 kr </w:t>
      </w:r>
      <w:r w:rsidR="008F706D" w:rsidRPr="009B77AB">
        <w:rPr>
          <w:b/>
          <w:bCs/>
        </w:rPr>
        <w:t>(Allt ev överskott kommer</w:t>
      </w:r>
      <w:r w:rsidR="00027DDC" w:rsidRPr="009B77AB">
        <w:rPr>
          <w:b/>
          <w:bCs/>
        </w:rPr>
        <w:t xml:space="preserve"> att</w:t>
      </w:r>
      <w:r w:rsidR="008F706D" w:rsidRPr="009B77AB">
        <w:rPr>
          <w:b/>
          <w:bCs/>
        </w:rPr>
        <w:t xml:space="preserve"> gå till Barndiabetesfonden)</w:t>
      </w:r>
    </w:p>
    <w:p w14:paraId="744BFBB0" w14:textId="127726EC" w:rsidR="008F706D" w:rsidRPr="009B77AB" w:rsidRDefault="008F706D">
      <w:pPr>
        <w:rPr>
          <w:b/>
          <w:bCs/>
        </w:rPr>
      </w:pPr>
      <w:r w:rsidRPr="009B77AB">
        <w:rPr>
          <w:b/>
          <w:bCs/>
          <w:color w:val="4472C4" w:themeColor="accent1"/>
        </w:rPr>
        <w:t>Gratis fika</w:t>
      </w:r>
      <w:r w:rsidRPr="009B77AB">
        <w:rPr>
          <w:b/>
          <w:bCs/>
        </w:rPr>
        <w:t>, efter 7 ronder.</w:t>
      </w:r>
      <w:r w:rsidR="00511FBF" w:rsidRPr="009B77AB">
        <w:rPr>
          <w:b/>
          <w:bCs/>
        </w:rPr>
        <w:t xml:space="preserve"> Ca 11:</w:t>
      </w:r>
      <w:r w:rsidR="001D5B0E" w:rsidRPr="009B77AB">
        <w:rPr>
          <w:b/>
          <w:bCs/>
        </w:rPr>
        <w:t>30</w:t>
      </w:r>
    </w:p>
    <w:p w14:paraId="3B69A9CB" w14:textId="5D197229" w:rsidR="00164F3A" w:rsidRPr="009B77AB" w:rsidRDefault="00164F3A">
      <w:pPr>
        <w:rPr>
          <w:b/>
          <w:bCs/>
          <w:lang w:val="da-DK"/>
        </w:rPr>
      </w:pPr>
      <w:r w:rsidRPr="009B77AB">
        <w:rPr>
          <w:b/>
          <w:bCs/>
          <w:lang w:val="da-DK"/>
        </w:rPr>
        <w:t xml:space="preserve">Priser: </w:t>
      </w:r>
      <w:r w:rsidRPr="009B77AB">
        <w:rPr>
          <w:b/>
          <w:bCs/>
          <w:color w:val="4472C4" w:themeColor="accent1"/>
          <w:lang w:val="da-DK"/>
        </w:rPr>
        <w:t>1:a 800kr 2:a 600kr</w:t>
      </w:r>
      <w:r w:rsidR="004D69DE" w:rsidRPr="009B77AB">
        <w:rPr>
          <w:b/>
          <w:bCs/>
          <w:color w:val="4472C4" w:themeColor="accent1"/>
          <w:lang w:val="da-DK"/>
        </w:rPr>
        <w:t xml:space="preserve"> 3:e 300kr </w:t>
      </w:r>
    </w:p>
    <w:p w14:paraId="1811987D" w14:textId="788C7027" w:rsidR="004D5439" w:rsidRPr="009B77AB" w:rsidRDefault="004D5439">
      <w:pPr>
        <w:rPr>
          <w:b/>
          <w:bCs/>
        </w:rPr>
      </w:pPr>
      <w:r w:rsidRPr="009B77AB">
        <w:rPr>
          <w:b/>
          <w:bCs/>
        </w:rPr>
        <w:t xml:space="preserve">Anmälan sker till </w:t>
      </w:r>
      <w:hyperlink r:id="rId6" w:history="1">
        <w:r w:rsidRPr="009B77AB">
          <w:rPr>
            <w:rStyle w:val="Hyperlnk"/>
            <w:b/>
            <w:bCs/>
          </w:rPr>
          <w:t>anmalan@nybroschack.se</w:t>
        </w:r>
      </w:hyperlink>
      <w:r w:rsidR="00BD0EC8" w:rsidRPr="009B77AB">
        <w:rPr>
          <w:b/>
          <w:bCs/>
        </w:rPr>
        <w:t xml:space="preserve"> med namn och </w:t>
      </w:r>
      <w:r w:rsidR="00766246" w:rsidRPr="009B77AB">
        <w:rPr>
          <w:b/>
          <w:bCs/>
        </w:rPr>
        <w:t>SSF-id eller namn och klubb.</w:t>
      </w:r>
    </w:p>
    <w:p w14:paraId="5380761D" w14:textId="174CDF73" w:rsidR="003E6298" w:rsidRPr="00BA4234" w:rsidRDefault="0022595B">
      <w:pPr>
        <w:rPr>
          <w:sz w:val="28"/>
          <w:szCs w:val="28"/>
        </w:rPr>
      </w:pPr>
      <w:r w:rsidRPr="009B77AB">
        <w:rPr>
          <w:b/>
          <w:bCs/>
        </w:rPr>
        <w:t xml:space="preserve">Länk till anmälda: </w:t>
      </w:r>
      <w:hyperlink r:id="rId7" w:history="1">
        <w:r w:rsidR="00684806" w:rsidRPr="006526ED">
          <w:rPr>
            <w:rStyle w:val="Hyperlnk"/>
            <w:rFonts w:ascii="Verdana" w:hAnsi="Verdana"/>
            <w:sz w:val="28"/>
            <w:szCs w:val="28"/>
          </w:rPr>
          <w:t>https://member.schack.se/ShowTournamentServlet?id=9895</w:t>
        </w:r>
      </w:hyperlink>
      <w:r w:rsidR="00684806" w:rsidRPr="00BA4234">
        <w:rPr>
          <w:sz w:val="28"/>
          <w:szCs w:val="28"/>
        </w:rPr>
        <w:t xml:space="preserve"> </w:t>
      </w:r>
    </w:p>
    <w:p w14:paraId="7A1DC811" w14:textId="30E659C0" w:rsidR="007266EC" w:rsidRPr="009B77AB" w:rsidRDefault="007266EC">
      <w:pPr>
        <w:rPr>
          <w:b/>
          <w:bCs/>
        </w:rPr>
      </w:pPr>
      <w:r w:rsidRPr="009B77AB">
        <w:rPr>
          <w:b/>
          <w:bCs/>
        </w:rPr>
        <w:t xml:space="preserve">Vill man bidra med ett eget bidrag till Barndiabetsfonden går det utmärkt använd då denna QR-kod för </w:t>
      </w:r>
      <w:r w:rsidR="000D68F8" w:rsidRPr="009B77AB">
        <w:rPr>
          <w:b/>
          <w:bCs/>
        </w:rPr>
        <w:t>S</w:t>
      </w:r>
      <w:r w:rsidRPr="009B77AB">
        <w:rPr>
          <w:b/>
          <w:bCs/>
        </w:rPr>
        <w:t>wish</w:t>
      </w:r>
    </w:p>
    <w:p w14:paraId="43B0BD40" w14:textId="3FF4702C" w:rsidR="000D68F8" w:rsidRPr="009B77AB" w:rsidRDefault="00531E1E">
      <w:pPr>
        <w:rPr>
          <w:b/>
          <w:bCs/>
        </w:rPr>
      </w:pPr>
      <w:r w:rsidRPr="009B77A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EB5C58" wp14:editId="37E421DC">
            <wp:simplePos x="0" y="0"/>
            <wp:positionH relativeFrom="margin">
              <wp:posOffset>2659380</wp:posOffset>
            </wp:positionH>
            <wp:positionV relativeFrom="margin">
              <wp:posOffset>5613400</wp:posOffset>
            </wp:positionV>
            <wp:extent cx="2819400" cy="96075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8F8" w:rsidRPr="009B77AB">
        <w:rPr>
          <w:b/>
          <w:bCs/>
          <w:noProof/>
        </w:rPr>
        <w:drawing>
          <wp:inline distT="0" distB="0" distL="0" distR="0" wp14:anchorId="05A4F32E" wp14:editId="307B51C6">
            <wp:extent cx="2274410" cy="25752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30" cy="26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7AB">
        <w:rPr>
          <w:b/>
          <w:bCs/>
          <w:noProof/>
        </w:rPr>
        <w:t xml:space="preserve"> </w:t>
      </w:r>
    </w:p>
    <w:p w14:paraId="5F84CA9C" w14:textId="31B98DCE" w:rsidR="008F706D" w:rsidRPr="009B77AB" w:rsidRDefault="00D350FE">
      <w:pPr>
        <w:rPr>
          <w:b/>
          <w:bCs/>
        </w:rPr>
      </w:pPr>
      <w:r w:rsidRPr="00135596">
        <w:rPr>
          <w:b/>
          <w:bCs/>
          <w:color w:val="70AD47" w:themeColor="accent6"/>
          <w:sz w:val="36"/>
          <w:szCs w:val="36"/>
          <w:u w:val="single"/>
        </w:rPr>
        <w:t xml:space="preserve">OBS använd ej denna kod för att betala </w:t>
      </w:r>
      <w:r w:rsidR="00AE6E13" w:rsidRPr="00135596">
        <w:rPr>
          <w:b/>
          <w:bCs/>
          <w:color w:val="70AD47" w:themeColor="accent6"/>
          <w:sz w:val="36"/>
          <w:szCs w:val="36"/>
          <w:u w:val="single"/>
        </w:rPr>
        <w:t>start</w:t>
      </w:r>
      <w:r w:rsidRPr="00135596">
        <w:rPr>
          <w:b/>
          <w:bCs/>
          <w:color w:val="70AD47" w:themeColor="accent6"/>
          <w:sz w:val="36"/>
          <w:szCs w:val="36"/>
          <w:u w:val="single"/>
        </w:rPr>
        <w:t>avgiften. Särskilt mail kommer efter anmälan med de uppgifterna.</w:t>
      </w:r>
    </w:p>
    <w:sectPr w:rsidR="008F706D" w:rsidRPr="009B77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4AB" w14:textId="77777777" w:rsidR="0058488C" w:rsidRDefault="0058488C" w:rsidP="00027DDC">
      <w:pPr>
        <w:spacing w:after="0" w:line="240" w:lineRule="auto"/>
      </w:pPr>
      <w:r>
        <w:separator/>
      </w:r>
    </w:p>
  </w:endnote>
  <w:endnote w:type="continuationSeparator" w:id="0">
    <w:p w14:paraId="7208C0F1" w14:textId="77777777" w:rsidR="0058488C" w:rsidRDefault="0058488C" w:rsidP="0002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73AB" w14:textId="57440D40" w:rsidR="001D5B0E" w:rsidRDefault="001D5B0E" w:rsidP="004420A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E587" w14:textId="77777777" w:rsidR="0058488C" w:rsidRDefault="0058488C" w:rsidP="00027DDC">
      <w:pPr>
        <w:spacing w:after="0" w:line="240" w:lineRule="auto"/>
      </w:pPr>
      <w:r>
        <w:separator/>
      </w:r>
    </w:p>
  </w:footnote>
  <w:footnote w:type="continuationSeparator" w:id="0">
    <w:p w14:paraId="52890651" w14:textId="77777777" w:rsidR="0058488C" w:rsidRDefault="0058488C" w:rsidP="0002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B5B" w14:textId="77777777" w:rsidR="00027DDC" w:rsidRPr="002B1D91" w:rsidRDefault="00027DDC" w:rsidP="00027DDC">
    <w:pPr>
      <w:widowControl w:val="0"/>
      <w:jc w:val="center"/>
      <w:rPr>
        <w:rFonts w:ascii="Broadway" w:hAnsi="Broadway"/>
        <w:color w:val="4475A1"/>
        <w:sz w:val="72"/>
        <w:szCs w:val="72"/>
        <w14:ligatures w14:val="none"/>
      </w:rPr>
    </w:pPr>
    <w:r w:rsidRPr="002B1D91">
      <w:rPr>
        <w:rFonts w:ascii="Broadway" w:hAnsi="Broadway"/>
        <w:color w:val="4475A1"/>
        <w:sz w:val="72"/>
        <w:szCs w:val="72"/>
        <w14:ligatures w14:val="none"/>
      </w:rPr>
      <w:t>DIABETESDRAGET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1"/>
    <w:rsid w:val="00027DDC"/>
    <w:rsid w:val="000D68F8"/>
    <w:rsid w:val="000E7ECA"/>
    <w:rsid w:val="00135596"/>
    <w:rsid w:val="00142FB9"/>
    <w:rsid w:val="00164F3A"/>
    <w:rsid w:val="001D5B0E"/>
    <w:rsid w:val="001E1055"/>
    <w:rsid w:val="0022595B"/>
    <w:rsid w:val="002B1D91"/>
    <w:rsid w:val="003E6298"/>
    <w:rsid w:val="0043081C"/>
    <w:rsid w:val="004420A5"/>
    <w:rsid w:val="00486F8D"/>
    <w:rsid w:val="004D5439"/>
    <w:rsid w:val="004D69DE"/>
    <w:rsid w:val="004E5EFF"/>
    <w:rsid w:val="00511FBF"/>
    <w:rsid w:val="00531E1E"/>
    <w:rsid w:val="0058488C"/>
    <w:rsid w:val="00622F2E"/>
    <w:rsid w:val="006526ED"/>
    <w:rsid w:val="00684806"/>
    <w:rsid w:val="00695A70"/>
    <w:rsid w:val="007266EC"/>
    <w:rsid w:val="00766246"/>
    <w:rsid w:val="007B7ADE"/>
    <w:rsid w:val="007E47AC"/>
    <w:rsid w:val="0086135E"/>
    <w:rsid w:val="008F706D"/>
    <w:rsid w:val="0098465E"/>
    <w:rsid w:val="009B77AB"/>
    <w:rsid w:val="00A06BEE"/>
    <w:rsid w:val="00A228A9"/>
    <w:rsid w:val="00A31156"/>
    <w:rsid w:val="00A526BB"/>
    <w:rsid w:val="00AE6E13"/>
    <w:rsid w:val="00B811AE"/>
    <w:rsid w:val="00BA4234"/>
    <w:rsid w:val="00BD0EC8"/>
    <w:rsid w:val="00C03877"/>
    <w:rsid w:val="00C34290"/>
    <w:rsid w:val="00CC6B91"/>
    <w:rsid w:val="00D350FE"/>
    <w:rsid w:val="00DA3FE6"/>
    <w:rsid w:val="00EE4AF4"/>
    <w:rsid w:val="00F1532B"/>
    <w:rsid w:val="00F329FC"/>
    <w:rsid w:val="00F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B6B9"/>
  <w15:chartTrackingRefBased/>
  <w15:docId w15:val="{3F68C032-FFF1-4739-B4F8-C154009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B1D9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styleId="Hyperlnk">
    <w:name w:val="Hyperlink"/>
    <w:basedOn w:val="Standardstycketeckensnitt"/>
    <w:uiPriority w:val="99"/>
    <w:unhideWhenUsed/>
    <w:rsid w:val="004D54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543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2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7DDC"/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02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7DDC"/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styleId="AnvndHyperlnk">
    <w:name w:val="FollowedHyperlink"/>
    <w:basedOn w:val="Standardstycketeckensnitt"/>
    <w:uiPriority w:val="99"/>
    <w:semiHidden/>
    <w:unhideWhenUsed/>
    <w:rsid w:val="00BA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mber.schack.se/ShowTournamentServlet?id=98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alan@nybroschack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Carlsson</dc:creator>
  <cp:keywords/>
  <dc:description/>
  <cp:lastModifiedBy>Henrik Carlsson</cp:lastModifiedBy>
  <cp:revision>43</cp:revision>
  <cp:lastPrinted>2022-01-20T08:45:00Z</cp:lastPrinted>
  <dcterms:created xsi:type="dcterms:W3CDTF">2022-01-19T06:52:00Z</dcterms:created>
  <dcterms:modified xsi:type="dcterms:W3CDTF">2022-01-20T08:48:00Z</dcterms:modified>
</cp:coreProperties>
</file>