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A698" w14:textId="1B2C19EF" w:rsidR="00DE477B" w:rsidRPr="00DE477B" w:rsidRDefault="00DE477B" w:rsidP="00DE47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464646"/>
          <w:sz w:val="44"/>
          <w:szCs w:val="44"/>
          <w:lang w:eastAsia="sv-SE"/>
        </w:rPr>
      </w:pPr>
      <w:r>
        <w:rPr>
          <w:rFonts w:ascii="Arial" w:eastAsia="Times New Roman" w:hAnsi="Arial" w:cs="Arial"/>
          <w:i/>
          <w:iCs/>
          <w:color w:val="464646"/>
          <w:sz w:val="44"/>
          <w:szCs w:val="44"/>
          <w:lang w:eastAsia="sv-SE"/>
        </w:rPr>
        <w:t>Inbjudan Flickmästerskapet online 22/1 2022</w:t>
      </w:r>
    </w:p>
    <w:p w14:paraId="6F60261B" w14:textId="73A7E600" w:rsidR="00EC41BB" w:rsidRPr="00EC41BB" w:rsidRDefault="00EC41BB" w:rsidP="57979C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>
        <w:br/>
      </w:r>
      <w:r w:rsidR="57979C4A" w:rsidRPr="57979C4A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Mästerskapet avgörs i tre åldersklasser:</w:t>
      </w:r>
    </w:p>
    <w:p w14:paraId="5867AC46" w14:textId="57075584" w:rsidR="00EC41BB" w:rsidRPr="00EC41BB" w:rsidRDefault="00EC41BB" w:rsidP="00EC4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A födda 2002-2008</w:t>
      </w:r>
    </w:p>
    <w:p w14:paraId="1C48ECE6" w14:textId="77777777" w:rsidR="00EC41BB" w:rsidRPr="00EC41BB" w:rsidRDefault="00EC41BB" w:rsidP="00EC4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B födda 2009-2011</w:t>
      </w:r>
    </w:p>
    <w:p w14:paraId="34B4FA83" w14:textId="77777777" w:rsidR="00EC41BB" w:rsidRPr="00EC41BB" w:rsidRDefault="00EC41BB" w:rsidP="00EC4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C födda 2012 och senare</w:t>
      </w:r>
    </w:p>
    <w:p w14:paraId="0909E33D" w14:textId="77777777" w:rsidR="00EC41BB" w:rsidRPr="00EC41BB" w:rsidRDefault="00EC41BB" w:rsidP="00EC4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Tävlingen spelas på Lichess och det är gratis att delta. Endast spelare som är med i en klubb ansluten till Sveriges Schackförbund har rätt att vara med. Är du ny inom schacket och ännu inte hunnit bli medlem i en klubb så kan du </w:t>
      </w:r>
      <w:hyperlink r:id="rId5" w:history="1">
        <w:r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hitta en nära dig här</w:t>
        </w:r>
      </w:hyperlink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. Observera att den sidan kan ta ett litet tag att ladda.</w:t>
      </w:r>
    </w:p>
    <w:p w14:paraId="0DD3BC3C" w14:textId="6FF5C753" w:rsidR="007E2C7C" w:rsidRPr="00EC41BB" w:rsidRDefault="57979C4A" w:rsidP="57979C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57979C4A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Filickmästerskapet online avgörs i en sju ronders schweizerturnering med betänketiden 10 minuter + 5 sekunder/drag.</w:t>
      </w:r>
      <w:r w:rsidR="007E2C7C">
        <w:rPr>
          <w:rFonts w:ascii="Arial" w:eastAsia="Times New Roman" w:hAnsi="Arial" w:cs="Arial"/>
          <w:color w:val="464646"/>
          <w:sz w:val="24"/>
          <w:szCs w:val="24"/>
          <w:lang w:eastAsia="sv-SE"/>
        </w:rPr>
        <w:t xml:space="preserve"> Observera att Flickmästerskapet inte är kvalificerande för Flick-NM.</w:t>
      </w:r>
    </w:p>
    <w:p w14:paraId="74AE79FC" w14:textId="42DCFDF9" w:rsidR="00EC41BB" w:rsidRPr="00EC41BB" w:rsidRDefault="57979C4A" w:rsidP="57979C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57979C4A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Här är spelschemat den 22 januari</w:t>
      </w:r>
    </w:p>
    <w:p w14:paraId="648AAB1C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10.00: Rond 1</w:t>
      </w:r>
    </w:p>
    <w:p w14:paraId="36D34709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10.45: Rond 2</w:t>
      </w:r>
    </w:p>
    <w:p w14:paraId="6258F364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11.30: Rond 3</w:t>
      </w:r>
    </w:p>
    <w:p w14:paraId="097E3C57" w14:textId="78060A6D" w:rsidR="00EC41BB" w:rsidRPr="00EC41BB" w:rsidRDefault="00FE3EDF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FE3EDF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12.00 Lunchpaus</w:t>
      </w:r>
    </w:p>
    <w:p w14:paraId="4ADD967E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13.00: Rond 4</w:t>
      </w:r>
    </w:p>
    <w:p w14:paraId="31E34527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13.45: Rond 5</w:t>
      </w:r>
    </w:p>
    <w:p w14:paraId="76E0B9CA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14.30: Rond 6</w:t>
      </w:r>
    </w:p>
    <w:p w14:paraId="2644654F" w14:textId="77777777" w:rsidR="00EC41BB" w:rsidRPr="00EC41BB" w:rsidRDefault="00EC41BB" w:rsidP="00EC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15.15: Rond 7</w:t>
      </w:r>
    </w:p>
    <w:p w14:paraId="7DE8F191" w14:textId="35561EE7" w:rsidR="00EC41BB" w:rsidRPr="00EC41BB" w:rsidRDefault="00EC41BB" w:rsidP="00EC4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Hur gör man för att anmäla sig till flic</w:t>
      </w:r>
      <w:r w:rsidR="00FE3EDF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k-mästerskapet</w:t>
      </w: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 xml:space="preserve"> online den </w:t>
      </w:r>
      <w:r w:rsidR="00FE3EDF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22 januari?</w:t>
      </w: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br/>
      </w:r>
      <w:r w:rsidRPr="00EC41BB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 xml:space="preserve">Du kan anmäla dig fram till den </w:t>
      </w:r>
      <w:r w:rsidR="00FE3EDF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>21</w:t>
      </w:r>
      <w:r w:rsidRPr="00EC41BB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 xml:space="preserve"> </w:t>
      </w:r>
      <w:r w:rsidR="00FE3EDF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>januari</w:t>
      </w:r>
      <w:r w:rsidRPr="00EC41BB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 xml:space="preserve"> klockan 12.00.</w:t>
      </w: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Så här gör du steg för steg:</w:t>
      </w:r>
    </w:p>
    <w:p w14:paraId="6C8840D5" w14:textId="3D103004" w:rsidR="00EC41BB" w:rsidRPr="00EC41BB" w:rsidRDefault="00EC41BB" w:rsidP="00EC4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1) </w:t>
      </w:r>
      <w:hyperlink r:id="rId6" w:history="1">
        <w:r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Anmäl dig via medlemssystemet här.</w:t>
        </w:r>
      </w:hyperlink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Där ska du också välja vilken klass du ska spela i:</w:t>
      </w:r>
      <w:r w:rsidR="00A42D63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x</w:t>
      </w:r>
    </w:p>
    <w:p w14:paraId="5BB16421" w14:textId="77777777" w:rsidR="00FE3EDF" w:rsidRPr="00FE3EDF" w:rsidRDefault="00FE3EDF" w:rsidP="00FE3ED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FE3EDF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A födda 2002-2008</w:t>
      </w:r>
    </w:p>
    <w:p w14:paraId="3F5B3927" w14:textId="77777777" w:rsidR="00FE3EDF" w:rsidRPr="00FE3EDF" w:rsidRDefault="00FE3EDF" w:rsidP="00FE3ED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FE3EDF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B födda 2009-2011</w:t>
      </w:r>
    </w:p>
    <w:p w14:paraId="29AC6DFA" w14:textId="77777777" w:rsidR="00FE3EDF" w:rsidRPr="00FE3EDF" w:rsidRDefault="00FE3EDF" w:rsidP="00FE3ED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FE3EDF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Klass C födda 2012 och senare</w:t>
      </w:r>
    </w:p>
    <w:p w14:paraId="5C9E52BF" w14:textId="18B08B92" w:rsidR="00EC41BB" w:rsidRPr="00EC41BB" w:rsidRDefault="00EC41BB" w:rsidP="00EC4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2) Se </w:t>
      </w:r>
      <w:hyperlink r:id="rId7" w:history="1">
        <w:r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vilka som är anmälda här</w:t>
        </w:r>
      </w:hyperlink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.</w:t>
      </w:r>
    </w:p>
    <w:p w14:paraId="40D948D8" w14:textId="77777777" w:rsidR="00EC41BB" w:rsidRPr="00EC41BB" w:rsidRDefault="00EC41BB" w:rsidP="00EC4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3) Om du inte är betalande medlem i en svensk klubb så kan du </w:t>
      </w:r>
      <w:hyperlink r:id="rId8" w:history="1">
        <w:r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gå med i en klubb här</w:t>
        </w:r>
      </w:hyperlink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. </w:t>
      </w:r>
      <w:r w:rsidRPr="00EC41BB">
        <w:rPr>
          <w:rFonts w:ascii="Arial" w:eastAsia="Times New Roman" w:hAnsi="Arial" w:cs="Arial"/>
          <w:i/>
          <w:iCs/>
          <w:color w:val="464646"/>
          <w:sz w:val="24"/>
          <w:szCs w:val="24"/>
          <w:lang w:eastAsia="sv-SE"/>
        </w:rPr>
        <w:t>Observera laddningstiden för sidan.</w:t>
      </w:r>
    </w:p>
    <w:p w14:paraId="6ACC700A" w14:textId="270BF81B" w:rsidR="00EC41BB" w:rsidRPr="00EC41BB" w:rsidRDefault="00EC41BB" w:rsidP="00EC4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>4) Gå till Lichesslaget för din grupp i flick</w:t>
      </w:r>
      <w:r w:rsidR="007E2C7C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sv-SE"/>
        </w:rPr>
        <w:t>-mästerskapet</w:t>
      </w: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och ansök om att få gå med i laget. </w:t>
      </w:r>
      <w:r w:rsidRPr="00EC41BB">
        <w:rPr>
          <w:rFonts w:ascii="Arial" w:eastAsia="Times New Roman" w:hAnsi="Arial" w:cs="Arial"/>
          <w:i/>
          <w:iCs/>
          <w:color w:val="464646"/>
          <w:sz w:val="24"/>
          <w:szCs w:val="24"/>
          <w:lang w:eastAsia="sv-SE"/>
        </w:rPr>
        <w:t>Glöm inte att skriva ditt riktiga namn och klubb i profilen på Lichess!</w:t>
      </w: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Se nedan:</w:t>
      </w:r>
    </w:p>
    <w:p w14:paraId="3FF32D37" w14:textId="5E67D38E" w:rsidR="00EC41BB" w:rsidRPr="00EC41BB" w:rsidRDefault="00EC41BB" w:rsidP="00EC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41B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 wp14:anchorId="36D39DF9" wp14:editId="459E2114">
            <wp:extent cx="5600700" cy="31546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5AF0" w14:textId="77777777" w:rsidR="00EC41BB" w:rsidRPr="00EC41BB" w:rsidRDefault="00EC41BB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Här är länkarna till de olika Lichesslagen:</w:t>
      </w:r>
    </w:p>
    <w:p w14:paraId="611F9FB9" w14:textId="10E4FF61" w:rsidR="00EC41BB" w:rsidRPr="00EC41BB" w:rsidRDefault="007E2C7C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0" w:history="1"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Flickmasterskapet 2022 grupp A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2002-2008</w:t>
      </w:r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)</w:t>
      </w:r>
    </w:p>
    <w:p w14:paraId="153F63D6" w14:textId="454DAB08" w:rsidR="00EC41BB" w:rsidRPr="00EC41BB" w:rsidRDefault="007E2C7C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1" w:history="1"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Flickmästerskapet 2022 grupp B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2009-2011</w:t>
      </w:r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)</w:t>
      </w:r>
    </w:p>
    <w:p w14:paraId="78A6142D" w14:textId="5EB954D8" w:rsidR="00EC41BB" w:rsidRPr="00A06AA4" w:rsidRDefault="007E2C7C" w:rsidP="00A0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2" w:history="1"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Flickmästerskapet 2022 grupp C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2012 och senare</w:t>
      </w:r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)</w:t>
      </w:r>
    </w:p>
    <w:p w14:paraId="1660EF25" w14:textId="77777777" w:rsidR="00EC41BB" w:rsidRPr="00EC41BB" w:rsidRDefault="00EC41BB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5) Du får gå med i Lichesslaget när tävlingsledningen bekräftat att ditt namn även finns med bland de anmälda i medlemssystemet.</w:t>
      </w:r>
    </w:p>
    <w:p w14:paraId="1FC32E64" w14:textId="77777777" w:rsidR="00EC41BB" w:rsidRPr="00EC41BB" w:rsidRDefault="00EC41BB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6) När ditt namn bekräftats och du har fått gå med i Lichesslaget. Gå då till Lichess-länken för själva turneringen i din klass Och glöm inte att klicka på </w:t>
      </w:r>
      <w:r w:rsidRPr="00EC41BB">
        <w:rPr>
          <w:rFonts w:ascii="Arial" w:eastAsia="Times New Roman" w:hAnsi="Arial" w:cs="Arial"/>
          <w:b/>
          <w:bCs/>
          <w:color w:val="464646"/>
          <w:sz w:val="24"/>
          <w:szCs w:val="24"/>
          <w:lang w:eastAsia="sv-SE"/>
        </w:rPr>
        <w:t>join/delta</w:t>
      </w: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. Här är länkarna till turneringarna i de olika klasserna:</w:t>
      </w:r>
    </w:p>
    <w:p w14:paraId="1DD784E7" w14:textId="734A4FA2" w:rsidR="00EC41BB" w:rsidRPr="00EC41BB" w:rsidRDefault="007E2C7C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3" w:history="1"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Turneringslänken till </w:t>
        </w:r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grupp</w:t>
        </w:r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 A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</w:t>
      </w:r>
      <w:r w:rsidR="00A06AA4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2002-2008</w:t>
      </w:r>
      <w:r w:rsidR="00A06AA4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)</w:t>
      </w:r>
    </w:p>
    <w:p w14:paraId="70124BD6" w14:textId="021B152B" w:rsidR="00EC41BB" w:rsidRPr="00A06AA4" w:rsidRDefault="007E2C7C" w:rsidP="00A06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4" w:history="1"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Turneringslänken till </w:t>
        </w:r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grupp</w:t>
        </w:r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 B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</w:t>
      </w:r>
      <w:r w:rsidR="00A06AA4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2009-2011</w:t>
      </w:r>
      <w:r w:rsidR="00A06AA4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)</w:t>
      </w:r>
    </w:p>
    <w:p w14:paraId="08F43A3F" w14:textId="06C740D3" w:rsidR="00EC41BB" w:rsidRPr="00EC41BB" w:rsidRDefault="007E2C7C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hyperlink r:id="rId15" w:history="1"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Turneringslänken till </w:t>
        </w:r>
        <w:r w:rsidR="008C0806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>grupp</w:t>
        </w:r>
        <w:r w:rsidR="00EC41BB" w:rsidRPr="00EC41BB">
          <w:rPr>
            <w:rFonts w:ascii="Arial" w:eastAsia="Times New Roman" w:hAnsi="Arial" w:cs="Arial"/>
            <w:color w:val="448AE1"/>
            <w:sz w:val="24"/>
            <w:szCs w:val="24"/>
            <w:u w:val="single"/>
            <w:lang w:eastAsia="sv-SE"/>
          </w:rPr>
          <w:t xml:space="preserve"> C</w:t>
        </w:r>
      </w:hyperlink>
      <w:r w:rsidR="00EC41BB"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 (</w:t>
      </w:r>
      <w:r w:rsidR="00A06AA4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spelare födda 2012 och senare)</w:t>
      </w:r>
    </w:p>
    <w:p w14:paraId="56A17002" w14:textId="77777777" w:rsidR="00EC41BB" w:rsidRPr="00EC41BB" w:rsidRDefault="00EC41BB" w:rsidP="00EC4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sv-SE"/>
        </w:rPr>
      </w:pPr>
      <w:r w:rsidRPr="00EC41BB">
        <w:rPr>
          <w:rFonts w:ascii="Arial" w:eastAsia="Times New Roman" w:hAnsi="Arial" w:cs="Arial"/>
          <w:color w:val="464646"/>
          <w:sz w:val="24"/>
          <w:szCs w:val="24"/>
          <w:lang w:eastAsia="sv-SE"/>
        </w:rPr>
        <w:t>7) Klart!</w:t>
      </w:r>
    </w:p>
    <w:p w14:paraId="23C05E42" w14:textId="77777777" w:rsidR="001873EF" w:rsidRDefault="001873EF" w:rsidP="00EC41BB">
      <w:pPr>
        <w:jc w:val="center"/>
      </w:pPr>
    </w:p>
    <w:sectPr w:rsidR="0018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FC3"/>
    <w:multiLevelType w:val="multilevel"/>
    <w:tmpl w:val="415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E68CA"/>
    <w:multiLevelType w:val="multilevel"/>
    <w:tmpl w:val="9ED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414D4"/>
    <w:multiLevelType w:val="multilevel"/>
    <w:tmpl w:val="824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B79A3"/>
    <w:multiLevelType w:val="multilevel"/>
    <w:tmpl w:val="539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BB"/>
    <w:rsid w:val="001873EF"/>
    <w:rsid w:val="00397772"/>
    <w:rsid w:val="007E2C7C"/>
    <w:rsid w:val="008C0806"/>
    <w:rsid w:val="00A06AA4"/>
    <w:rsid w:val="00A42D63"/>
    <w:rsid w:val="00CA239E"/>
    <w:rsid w:val="00DD2014"/>
    <w:rsid w:val="00DE477B"/>
    <w:rsid w:val="00EC41BB"/>
    <w:rsid w:val="00FE3EDF"/>
    <w:rsid w:val="5797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48A"/>
  <w15:chartTrackingRefBased/>
  <w15:docId w15:val="{236B895E-FF81-48A3-8C95-D0E676F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C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C41BB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C41B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EC41BB"/>
    <w:rPr>
      <w:i/>
      <w:iCs/>
    </w:rPr>
  </w:style>
  <w:style w:type="paragraph" w:styleId="Liststycke">
    <w:name w:val="List Paragraph"/>
    <w:basedOn w:val="Normal"/>
    <w:uiPriority w:val="34"/>
    <w:qFormat/>
    <w:rsid w:val="00FE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ack.se/klubbar/schackklubbar/" TargetMode="External"/><Relationship Id="rId13" Type="http://schemas.openxmlformats.org/officeDocument/2006/relationships/hyperlink" Target="https://lichess.org/swiss/i3DwmH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.schack.se/ShowAllTournamentRegistrationsServlet?id=2804" TargetMode="External"/><Relationship Id="rId12" Type="http://schemas.openxmlformats.org/officeDocument/2006/relationships/hyperlink" Target="https://lichess.org/team/flickmasterskapet-2022-grupp-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mber.schack.se/turnering/2804/anmalan" TargetMode="External"/><Relationship Id="rId11" Type="http://schemas.openxmlformats.org/officeDocument/2006/relationships/hyperlink" Target="https://lichess.org/team/flickmasterskapet-2022-grupp-b" TargetMode="External"/><Relationship Id="rId5" Type="http://schemas.openxmlformats.org/officeDocument/2006/relationships/hyperlink" Target="https://schack.se/klubbar/schackklubbar/" TargetMode="External"/><Relationship Id="rId15" Type="http://schemas.openxmlformats.org/officeDocument/2006/relationships/hyperlink" Target="https://lichess.org/swiss/msLlOVD5" TargetMode="External"/><Relationship Id="rId10" Type="http://schemas.openxmlformats.org/officeDocument/2006/relationships/hyperlink" Target="https://lichess.org/team/flickmasterskapet-2022-grupp-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chess.org/swiss/pXikDBp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Håkanson</dc:creator>
  <cp:keywords/>
  <dc:description/>
  <cp:lastModifiedBy>Ofelia Thörnqvist</cp:lastModifiedBy>
  <cp:revision>2</cp:revision>
  <dcterms:created xsi:type="dcterms:W3CDTF">2022-01-07T09:01:00Z</dcterms:created>
  <dcterms:modified xsi:type="dcterms:W3CDTF">2022-01-07T09:01:00Z</dcterms:modified>
</cp:coreProperties>
</file>